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BB2DEB" w14:textId="77777777" w:rsidR="00F73C0C" w:rsidRDefault="004E4F4E">
      <w:pPr>
        <w:pStyle w:val="divname"/>
        <w:rPr>
          <w:rFonts w:ascii="Tahoma" w:eastAsia="Tahoma" w:hAnsi="Tahoma" w:cs="Tahoma"/>
        </w:rPr>
      </w:pPr>
      <w:r>
        <w:rPr>
          <w:rStyle w:val="span"/>
          <w:rFonts w:ascii="Tahoma" w:eastAsia="Tahoma" w:hAnsi="Tahoma" w:cs="Tahoma"/>
          <w:sz w:val="62"/>
          <w:szCs w:val="62"/>
        </w:rPr>
        <w:t>Grace</w:t>
      </w:r>
      <w:r>
        <w:rPr>
          <w:rFonts w:ascii="Tahoma" w:eastAsia="Tahoma" w:hAnsi="Tahoma" w:cs="Tahoma"/>
        </w:rPr>
        <w:t xml:space="preserve"> </w:t>
      </w:r>
      <w:r>
        <w:rPr>
          <w:rStyle w:val="span"/>
          <w:rFonts w:ascii="Tahoma" w:eastAsia="Tahoma" w:hAnsi="Tahoma" w:cs="Tahoma"/>
          <w:sz w:val="62"/>
          <w:szCs w:val="62"/>
        </w:rPr>
        <w:t>Abel</w:t>
      </w:r>
    </w:p>
    <w:p w14:paraId="5ADD7479" w14:textId="5723814A" w:rsidR="00F73C0C" w:rsidRDefault="004E4F4E">
      <w:pPr>
        <w:pStyle w:val="divaddress"/>
        <w:pBdr>
          <w:bottom w:val="none" w:sz="0" w:space="6" w:color="auto"/>
        </w:pBdr>
        <w:spacing w:before="180" w:after="180"/>
        <w:rPr>
          <w:rFonts w:ascii="Tahoma" w:eastAsia="Tahoma" w:hAnsi="Tahoma" w:cs="Tahoma"/>
        </w:rPr>
      </w:pPr>
      <w:r>
        <w:rPr>
          <w:rStyle w:val="span"/>
          <w:rFonts w:ascii="Tahoma" w:eastAsia="Tahoma" w:hAnsi="Tahoma" w:cs="Tahoma"/>
          <w:sz w:val="20"/>
          <w:szCs w:val="20"/>
        </w:rPr>
        <w:t>105 CRESCENT AVENUE , WUSE, ABUJA</w:t>
      </w:r>
      <w:r>
        <w:rPr>
          <w:rStyle w:val="documentzipsuffix"/>
          <w:rFonts w:ascii="Tahoma" w:eastAsia="Tahoma" w:hAnsi="Tahoma" w:cs="Tahoma"/>
        </w:rPr>
        <w:t xml:space="preserve"> </w:t>
      </w:r>
      <w:r>
        <w:rPr>
          <w:rStyle w:val="span"/>
          <w:rFonts w:ascii="Tahoma" w:eastAsia="Tahoma" w:hAnsi="Tahoma" w:cs="Tahoma"/>
          <w:vanish/>
          <w:sz w:val="20"/>
          <w:szCs w:val="20"/>
        </w:rPr>
        <w:t>105 CRESCENT AVENUE , WUSE, ABUJA</w:t>
      </w:r>
      <w:r>
        <w:rPr>
          <w:rStyle w:val="documentzipprefix"/>
          <w:rFonts w:ascii="Tahoma" w:eastAsia="Tahoma" w:hAnsi="Tahoma" w:cs="Tahoma"/>
        </w:rPr>
        <w:t xml:space="preserve"> </w:t>
      </w:r>
      <w:r>
        <w:rPr>
          <w:rStyle w:val="span"/>
          <w:rFonts w:ascii="Tahoma" w:eastAsia="Tahoma" w:hAnsi="Tahoma" w:cs="Tahoma"/>
          <w:sz w:val="20"/>
          <w:szCs w:val="20"/>
        </w:rPr>
        <w:t>| +2348056870000</w:t>
      </w:r>
      <w:r>
        <w:rPr>
          <w:rFonts w:ascii="Tahoma" w:eastAsia="Tahoma" w:hAnsi="Tahoma" w:cs="Tahoma"/>
        </w:rPr>
        <w:t xml:space="preserve"> </w:t>
      </w:r>
      <w:r>
        <w:rPr>
          <w:rStyle w:val="span"/>
          <w:rFonts w:ascii="Tahoma" w:eastAsia="Tahoma" w:hAnsi="Tahoma" w:cs="Tahoma"/>
          <w:sz w:val="20"/>
          <w:szCs w:val="20"/>
        </w:rPr>
        <w:t>| graceabel12345@yahoo</w:t>
      </w:r>
      <w:r>
        <w:rPr>
          <w:rStyle w:val="span"/>
          <w:rFonts w:ascii="Tahoma" w:eastAsia="Tahoma" w:hAnsi="Tahoma" w:cs="Tahoma"/>
          <w:sz w:val="20"/>
          <w:szCs w:val="20"/>
        </w:rPr>
        <w:t>.com</w:t>
      </w:r>
      <w:r>
        <w:rPr>
          <w:rFonts w:ascii="Tahoma" w:eastAsia="Tahoma" w:hAnsi="Tahoma" w:cs="Tahoma"/>
        </w:rPr>
        <w:t xml:space="preserve"> </w:t>
      </w:r>
    </w:p>
    <w:p w14:paraId="7CCA3991" w14:textId="77777777" w:rsidR="00F73C0C" w:rsidRDefault="004E4F4E">
      <w:pPr>
        <w:pStyle w:val="divdocumentsectionCLsinglecolumn"/>
        <w:spacing w:before="280"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>13 September 2023</w:t>
      </w:r>
    </w:p>
    <w:p w14:paraId="750F7A4A" w14:textId="77777777" w:rsidR="00F73C0C" w:rsidRDefault="004E4F4E">
      <w:pPr>
        <w:pStyle w:val="div"/>
        <w:spacing w:before="180"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Style w:val="span"/>
          <w:rFonts w:ascii="Tahoma" w:eastAsia="Tahoma" w:hAnsi="Tahoma" w:cs="Tahoma"/>
          <w:color w:val="666666"/>
          <w:sz w:val="22"/>
          <w:szCs w:val="22"/>
        </w:rPr>
        <w:t>Ivory specs Health care</w:t>
      </w:r>
    </w:p>
    <w:p w14:paraId="6DD36A6E" w14:textId="77777777" w:rsidR="00F73C0C" w:rsidRDefault="004E4F4E">
      <w:pPr>
        <w:pStyle w:val="p"/>
        <w:spacing w:before="600"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>RE: Your 2 May 2023 advert for Health Care Assistant</w:t>
      </w:r>
    </w:p>
    <w:p w14:paraId="62A70069" w14:textId="77777777" w:rsidR="00F73C0C" w:rsidRDefault="004E4F4E">
      <w:pPr>
        <w:pStyle w:val="p"/>
        <w:spacing w:before="180"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>Dear Sir/Madam,</w:t>
      </w:r>
    </w:p>
    <w:p w14:paraId="3BC79F20" w14:textId="77777777" w:rsidR="00F73C0C" w:rsidRDefault="004E4F4E">
      <w:pPr>
        <w:pStyle w:val="divdocumentsectionCLsinglecolumn"/>
        <w:spacing w:before="180"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 xml:space="preserve">As an </w:t>
      </w:r>
      <w:r>
        <w:rPr>
          <w:rFonts w:ascii="Tahoma" w:eastAsia="Tahoma" w:hAnsi="Tahoma" w:cs="Tahoma"/>
          <w:color w:val="666666"/>
          <w:sz w:val="22"/>
          <w:szCs w:val="22"/>
        </w:rPr>
        <w:t>experienced Health Care Assistant, the posting for Health Care Assistant with Ivory specs Health care piqued my interest. While reviewing the job requirements and your website, I was excited to see that my qualifications and personal traits are aligned with your requirements and mission.</w:t>
      </w:r>
    </w:p>
    <w:p w14:paraId="74306670" w14:textId="77777777" w:rsidR="00F73C0C" w:rsidRDefault="004E4F4E">
      <w:pPr>
        <w:pStyle w:val="p"/>
        <w:spacing w:before="180"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 xml:space="preserve">I bring a set of talents that I believe will be valuable to Ivory specs Health care. In my Health Care Assistant role, I honed my abilities in [Skill 1] and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[Skill 2]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, providing a solid foundation for the Health Care Assistant position. My self awareness, people-centric nature and eagerness to please have afforded me excellent ability to learn and grow skills. I am excited to contribute my strengths and proficiency in communication towards your team efforts. As an extroverted and personable communicator with a proven track record in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[Skill 3]</w:t>
      </w:r>
      <w:r>
        <w:rPr>
          <w:rFonts w:ascii="Tahoma" w:eastAsia="Tahoma" w:hAnsi="Tahoma" w:cs="Tahoma"/>
          <w:color w:val="666666"/>
          <w:sz w:val="22"/>
          <w:szCs w:val="22"/>
        </w:rPr>
        <w:t>, my focus on building strong professional relationships has been a valuable asset throughout my career.</w:t>
      </w:r>
    </w:p>
    <w:p w14:paraId="7FD6D264" w14:textId="77777777" w:rsidR="00F73C0C" w:rsidRDefault="004E4F4E">
      <w:pPr>
        <w:pStyle w:val="p"/>
        <w:spacing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 xml:space="preserve">The value that I will bring to the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[Target company]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team includes a strong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[Skill 1]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,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[Soft Skill 1]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and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[Soft Skill 2]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skills. Through my academic and work-related experiences, I have developed proficiency in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[Skill 1]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and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[Skill 2]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. In previous roles, I have contributed to positive improvements and team achievements through my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[Soft skill 2]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and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[Soft skill 3]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abilities.</w:t>
      </w:r>
    </w:p>
    <w:p w14:paraId="6F524255" w14:textId="77777777" w:rsidR="00F73C0C" w:rsidRDefault="004E4F4E">
      <w:pPr>
        <w:pStyle w:val="p"/>
        <w:spacing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 xml:space="preserve">Over my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[Number]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years of experience in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[Previous job title]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-related roles, I have honed my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[Skill 1]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,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[Skill 2]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and managerial skills. I am a talented and thoughtful leader, adept in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[Soft skill 1]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,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[Soft skill 2]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and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[Skill 3]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. With a strong set of essential competencies, I have been instrumental in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[Significant project]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, resulting in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[Result]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. My expertise encompasses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[Area of expertise]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, </w:t>
      </w:r>
      <w:r>
        <w:rPr>
          <w:rStyle w:val="font"/>
          <w:rFonts w:ascii="Tahoma" w:eastAsia="Tahoma" w:hAnsi="Tahoma" w:cs="Tahoma"/>
          <w:color w:val="0000FF"/>
          <w:sz w:val="22"/>
          <w:szCs w:val="22"/>
        </w:rPr>
        <w:t>[Soft skill 3]</w:t>
      </w:r>
      <w:r>
        <w:rPr>
          <w:rFonts w:ascii="Tahoma" w:eastAsia="Tahoma" w:hAnsi="Tahoma" w:cs="Tahoma"/>
          <w:color w:val="666666"/>
          <w:sz w:val="22"/>
          <w:szCs w:val="22"/>
        </w:rPr>
        <w:t xml:space="preserve"> and a consistent commitment to excellence.</w:t>
      </w:r>
    </w:p>
    <w:p w14:paraId="41C7A865" w14:textId="77777777" w:rsidR="00F73C0C" w:rsidRDefault="004E4F4E">
      <w:pPr>
        <w:pStyle w:val="divdocumentsectionCLsinglecolumn"/>
        <w:spacing w:before="180"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>Please review my CV for an in-depth view of my work history and accomplishments. Thank you for your time and consideration.</w:t>
      </w:r>
    </w:p>
    <w:p w14:paraId="23940BBA" w14:textId="77777777" w:rsidR="00F73C0C" w:rsidRDefault="004E4F4E">
      <w:pPr>
        <w:pStyle w:val="divdocumentsectionCLsinglecolumn"/>
        <w:spacing w:before="180" w:line="360" w:lineRule="atLeast"/>
        <w:rPr>
          <w:rFonts w:ascii="Tahoma" w:eastAsia="Tahoma" w:hAnsi="Tahoma" w:cs="Tahoma"/>
          <w:color w:val="666666"/>
          <w:sz w:val="22"/>
          <w:szCs w:val="22"/>
        </w:rPr>
      </w:pPr>
      <w:r>
        <w:rPr>
          <w:rFonts w:ascii="Tahoma" w:eastAsia="Tahoma" w:hAnsi="Tahoma" w:cs="Tahoma"/>
          <w:color w:val="666666"/>
          <w:sz w:val="22"/>
          <w:szCs w:val="22"/>
        </w:rPr>
        <w:t>Yours sincerely,</w:t>
      </w:r>
      <w:r>
        <w:rPr>
          <w:rFonts w:ascii="Tahoma" w:eastAsia="Tahoma" w:hAnsi="Tahoma" w:cs="Tahoma"/>
          <w:color w:val="666666"/>
          <w:sz w:val="22"/>
          <w:szCs w:val="22"/>
        </w:rPr>
        <w:br/>
        <w:t>Grace Abel</w:t>
      </w:r>
    </w:p>
    <w:sectPr w:rsidR="00F73C0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500" w:right="840" w:bottom="50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BCA03" w14:textId="77777777" w:rsidR="004E4F4E" w:rsidRDefault="004E4F4E" w:rsidP="004E4F4E">
      <w:pPr>
        <w:spacing w:line="240" w:lineRule="auto"/>
      </w:pPr>
      <w:r>
        <w:separator/>
      </w:r>
    </w:p>
  </w:endnote>
  <w:endnote w:type="continuationSeparator" w:id="0">
    <w:p w14:paraId="20439C69" w14:textId="77777777" w:rsidR="004E4F4E" w:rsidRDefault="004E4F4E" w:rsidP="004E4F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9D6719-D7B3-7948-8101-14CE6EBBA487}"/>
    <w:embedBold r:id="rId2" w:fontKey="{F27FE67B-968A-BB4A-BAB9-9ECAFEFCCA52}"/>
    <w:embedItalic r:id="rId3" w:fontKey="{2C4B4315-3EDF-6C48-9CF5-924087F9822F}"/>
    <w:embedBoldItalic r:id="rId4" w:fontKey="{45468DC5-17C7-DD48-95AE-977C556CD2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938B229-6A20-F546-A9FA-3D465CCA3542}"/>
    <w:embedBold r:id="rId6" w:fontKey="{44CE64B2-8732-1E42-9DBA-7A7677AD98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C89B4AB-5D31-EC48-BD84-72B23D4C5F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87403" w14:textId="77777777" w:rsidR="004E4F4E" w:rsidRDefault="004E4F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63EC1" w14:textId="77777777" w:rsidR="004E4F4E" w:rsidRDefault="004E4F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CA6D1" w14:textId="77777777" w:rsidR="004E4F4E" w:rsidRDefault="004E4F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29AAB" w14:textId="77777777" w:rsidR="004E4F4E" w:rsidRDefault="004E4F4E" w:rsidP="004E4F4E">
      <w:pPr>
        <w:spacing w:line="240" w:lineRule="auto"/>
      </w:pPr>
      <w:r>
        <w:separator/>
      </w:r>
    </w:p>
  </w:footnote>
  <w:footnote w:type="continuationSeparator" w:id="0">
    <w:p w14:paraId="0451A5BA" w14:textId="77777777" w:rsidR="004E4F4E" w:rsidRDefault="004E4F4E" w:rsidP="004E4F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E3850" w14:textId="77777777" w:rsidR="004E4F4E" w:rsidRDefault="004E4F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197A0" w14:textId="77777777" w:rsidR="004E4F4E" w:rsidRDefault="004E4F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9430E" w14:textId="77777777" w:rsidR="004E4F4E" w:rsidRDefault="004E4F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displayBackgroundShape/>
  <w:embedTrueTypeFont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0C"/>
    <w:rsid w:val="004E4F4E"/>
    <w:rsid w:val="00F7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DD3A4B"/>
  <w15:docId w15:val="{5B1D5C6A-DE26-EC48-85A6-E8C1096C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60" w:lineRule="atLeast"/>
    </w:pPr>
    <w:rPr>
      <w:color w:val="666666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1180" w:lineRule="atLeast"/>
      <w:jc w:val="right"/>
    </w:pPr>
    <w:rPr>
      <w:b/>
      <w:bCs/>
      <w:caps/>
      <w:color w:val="336699"/>
      <w:sz w:val="62"/>
      <w:szCs w:val="62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40" w:lineRule="atLeast"/>
      <w:jc w:val="right"/>
    </w:pPr>
    <w:rPr>
      <w:color w:val="336699"/>
      <w:sz w:val="20"/>
      <w:szCs w:val="20"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ocumentSECTIONCNTCsection">
    <w:name w:val="document_SECTION_CNTC + section"/>
    <w:basedOn w:val="Normal"/>
  </w:style>
  <w:style w:type="paragraph" w:customStyle="1" w:styleId="divdocumentsectionCLparagraph">
    <w:name w:val="div_document_sectionCL_paragraph"/>
    <w:basedOn w:val="Normal"/>
  </w:style>
  <w:style w:type="paragraph" w:customStyle="1" w:styleId="divdocumentsectionCLsinglecolumn">
    <w:name w:val="div_document_sectionCL_singlecolumn"/>
    <w:basedOn w:val="Normal"/>
  </w:style>
  <w:style w:type="paragraph" w:customStyle="1" w:styleId="divdocumentsection">
    <w:name w:val="div_document_section"/>
    <w:basedOn w:val="Normal"/>
  </w:style>
  <w:style w:type="paragraph" w:customStyle="1" w:styleId="divaddress2">
    <w:name w:val="div_address2"/>
    <w:basedOn w:val="div"/>
    <w:pPr>
      <w:spacing w:line="360" w:lineRule="atLeast"/>
    </w:pPr>
    <w:rPr>
      <w:sz w:val="22"/>
      <w:szCs w:val="22"/>
    </w:rPr>
  </w:style>
  <w:style w:type="paragraph" w:customStyle="1" w:styleId="p">
    <w:name w:val="p"/>
    <w:basedOn w:val="Normal"/>
  </w:style>
  <w:style w:type="character" w:customStyle="1" w:styleId="font">
    <w:name w:val="font"/>
    <w:basedOn w:val="DefaultParagraphFont"/>
    <w:rPr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4E4F4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F4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4F4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F4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322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Grace Abel</dc:title>
  <cp:lastModifiedBy>Kingsley Ibeji</cp:lastModifiedBy>
  <cp:revision>2</cp:revision>
  <dcterms:created xsi:type="dcterms:W3CDTF">2023-09-13T19:23:00Z</dcterms:created>
  <dcterms:modified xsi:type="dcterms:W3CDTF">2023-09-13T19:23:00Z</dcterms:modified>
</cp:coreProperties>
</file>